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76B23B" w14:textId="77777777" w:rsidR="00615367" w:rsidRPr="00C061DB" w:rsidRDefault="00615367" w:rsidP="00615367">
      <w:pPr>
        <w:tabs>
          <w:tab w:val="left" w:pos="10620"/>
        </w:tabs>
        <w:jc w:val="center"/>
      </w:pPr>
      <w:bookmarkStart w:id="0" w:name="_GoBack"/>
      <w:bookmarkEnd w:id="0"/>
      <w:r w:rsidRPr="0089468F">
        <w:rPr>
          <w:noProof/>
          <w:color w:val="808080"/>
        </w:rPr>
        <w:drawing>
          <wp:inline distT="0" distB="0" distL="0" distR="0" wp14:anchorId="6D1687EC" wp14:editId="003E9F4D">
            <wp:extent cx="540385" cy="580390"/>
            <wp:effectExtent l="0" t="0" r="0" b="0"/>
            <wp:docPr id="8" name="Immagine 8" descr="Descrizione: repubblica-itali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repubblica-italian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07486" w14:textId="77777777" w:rsidR="00615367" w:rsidRPr="00145F28" w:rsidRDefault="00615367" w:rsidP="00615367">
      <w:pPr>
        <w:tabs>
          <w:tab w:val="left" w:pos="0"/>
        </w:tabs>
        <w:ind w:right="-1"/>
        <w:jc w:val="center"/>
        <w:rPr>
          <w:rFonts w:ascii="Palace Script MT" w:hAnsi="Palace Script MT" w:cs="Palace Script MT"/>
          <w:color w:val="4F81BD"/>
          <w:sz w:val="72"/>
          <w:szCs w:val="72"/>
        </w:rPr>
      </w:pPr>
      <w:r w:rsidRPr="00145F28">
        <w:rPr>
          <w:rFonts w:ascii="Palace Script MT" w:hAnsi="Palace Script MT" w:cs="Palace Script MT"/>
          <w:color w:val="4F81BD"/>
          <w:sz w:val="72"/>
          <w:szCs w:val="72"/>
        </w:rPr>
        <w:t xml:space="preserve">Ministero </w:t>
      </w:r>
      <w:r>
        <w:rPr>
          <w:rFonts w:ascii="Palace Script MT" w:hAnsi="Palace Script MT" w:cs="Palace Script MT"/>
          <w:color w:val="4F81BD"/>
          <w:sz w:val="72"/>
          <w:szCs w:val="72"/>
        </w:rPr>
        <w:t>del</w:t>
      </w:r>
      <w:r w:rsidRPr="00145F28">
        <w:rPr>
          <w:rFonts w:ascii="Palace Script MT" w:hAnsi="Palace Script MT" w:cs="Palace Script MT"/>
          <w:color w:val="4F81BD"/>
          <w:sz w:val="72"/>
          <w:szCs w:val="72"/>
        </w:rPr>
        <w:t xml:space="preserve">la cultura </w:t>
      </w:r>
    </w:p>
    <w:p w14:paraId="35A31285" w14:textId="77777777" w:rsidR="00615367" w:rsidRPr="00615367" w:rsidRDefault="00615367" w:rsidP="00615367">
      <w:pPr>
        <w:ind w:right="140"/>
        <w:jc w:val="center"/>
        <w:rPr>
          <w:rFonts w:asciiTheme="minorHAnsi" w:hAnsiTheme="minorHAnsi" w:cstheme="minorHAnsi"/>
          <w:b/>
          <w:color w:val="4F81BD"/>
          <w:sz w:val="21"/>
          <w:szCs w:val="21"/>
        </w:rPr>
      </w:pPr>
      <w:r w:rsidRPr="00615367">
        <w:rPr>
          <w:rFonts w:asciiTheme="minorHAnsi" w:hAnsiTheme="minorHAnsi" w:cstheme="minorHAnsi"/>
          <w:b/>
          <w:color w:val="4F81BD"/>
          <w:sz w:val="21"/>
          <w:szCs w:val="21"/>
        </w:rPr>
        <w:t xml:space="preserve">DIPARTIMENTO PER LA VALORIZZAZIONE DEL PATRIMONIO CULTURALE </w:t>
      </w:r>
    </w:p>
    <w:p w14:paraId="4C0A49FD" w14:textId="77777777" w:rsidR="00615367" w:rsidRPr="00145F28" w:rsidRDefault="00615367" w:rsidP="00615367">
      <w:pPr>
        <w:tabs>
          <w:tab w:val="center" w:pos="2268"/>
        </w:tabs>
        <w:ind w:right="-1"/>
        <w:jc w:val="center"/>
        <w:rPr>
          <w:rFonts w:ascii="Calibri" w:hAnsi="Calibri" w:cs="Calibri"/>
          <w:color w:val="002060"/>
          <w:sz w:val="16"/>
          <w:szCs w:val="16"/>
        </w:rPr>
      </w:pPr>
      <w:r>
        <w:rPr>
          <w:rFonts w:asciiTheme="minorHAnsi" w:hAnsiTheme="minorHAnsi" w:cstheme="minorHAnsi"/>
          <w:color w:val="4F81BD"/>
          <w:sz w:val="21"/>
          <w:szCs w:val="21"/>
        </w:rPr>
        <w:t xml:space="preserve">ISTITUTO CENTRALE PER LA VALORIZZAZIONE ECONOMICA E LA PROMOZIONE DEL PATRIMONIO CULTURALE </w:t>
      </w:r>
      <w:r>
        <w:rPr>
          <w:rFonts w:ascii="Calibri" w:hAnsi="Calibri"/>
          <w:color w:val="002060"/>
          <w:sz w:val="20"/>
          <w:szCs w:val="16"/>
        </w:rPr>
        <w:tab/>
      </w:r>
      <w:r>
        <w:rPr>
          <w:rFonts w:ascii="Calibri" w:hAnsi="Calibri"/>
          <w:color w:val="002060"/>
          <w:sz w:val="20"/>
          <w:szCs w:val="16"/>
        </w:rPr>
        <w:tab/>
      </w:r>
      <w:r>
        <w:rPr>
          <w:rFonts w:ascii="Calibri" w:hAnsi="Calibri"/>
          <w:color w:val="002060"/>
          <w:sz w:val="20"/>
          <w:szCs w:val="16"/>
        </w:rPr>
        <w:tab/>
      </w:r>
    </w:p>
    <w:tbl>
      <w:tblPr>
        <w:tblStyle w:val="Grigliatabella"/>
        <w:tblW w:w="10207" w:type="dxa"/>
        <w:tblInd w:w="-147" w:type="dxa"/>
        <w:tblLook w:val="04A0" w:firstRow="1" w:lastRow="0" w:firstColumn="1" w:lastColumn="0" w:noHBand="0" w:noVBand="1"/>
      </w:tblPr>
      <w:tblGrid>
        <w:gridCol w:w="10207"/>
      </w:tblGrid>
      <w:tr w:rsidR="00615367" w:rsidRPr="000F686F" w14:paraId="2253C623" w14:textId="77777777" w:rsidTr="007E31AF">
        <w:tc>
          <w:tcPr>
            <w:tcW w:w="10207" w:type="dxa"/>
          </w:tcPr>
          <w:p w14:paraId="41C5484D" w14:textId="77777777" w:rsidR="00615367" w:rsidRPr="005E34A8" w:rsidRDefault="00615367" w:rsidP="005C0706">
            <w:pPr>
              <w:jc w:val="center"/>
              <w:rPr>
                <w:rFonts w:asciiTheme="minorHAnsi" w:hAnsiTheme="minorHAnsi"/>
                <w:szCs w:val="20"/>
              </w:rPr>
            </w:pPr>
            <w:r w:rsidRPr="00C17C83">
              <w:rPr>
                <w:rFonts w:asciiTheme="minorHAnsi" w:hAnsiTheme="minorHAnsi"/>
                <w:b/>
                <w:szCs w:val="20"/>
              </w:rPr>
              <w:t xml:space="preserve">ALLEGATO </w:t>
            </w:r>
            <w:r w:rsidR="007E31AF">
              <w:rPr>
                <w:rFonts w:asciiTheme="minorHAnsi" w:hAnsiTheme="minorHAnsi"/>
                <w:b/>
                <w:szCs w:val="20"/>
              </w:rPr>
              <w:t>2</w:t>
            </w:r>
            <w:r w:rsidRPr="005E34A8">
              <w:rPr>
                <w:rFonts w:asciiTheme="minorHAnsi" w:hAnsiTheme="minorHAnsi"/>
                <w:szCs w:val="20"/>
              </w:rPr>
              <w:t xml:space="preserve">- SCHEDA PRESENTAZIONE PROPOSTE PER LA MANIFESTAZIONE FIERISTICA </w:t>
            </w:r>
          </w:p>
          <w:p w14:paraId="48738033" w14:textId="77777777" w:rsidR="00B95963" w:rsidRDefault="00B95963" w:rsidP="007E31AF">
            <w:pPr>
              <w:jc w:val="center"/>
              <w:rPr>
                <w:rFonts w:asciiTheme="minorHAnsi" w:hAnsiTheme="minorHAnsi"/>
                <w:b/>
                <w:szCs w:val="20"/>
              </w:rPr>
            </w:pPr>
            <w:r w:rsidRPr="00B95963">
              <w:rPr>
                <w:rFonts w:asciiTheme="minorHAnsi" w:hAnsiTheme="minorHAnsi"/>
                <w:b/>
                <w:szCs w:val="20"/>
              </w:rPr>
              <w:t>RESTAURO – SALONE INTERNAZIONALE DEI BENI CULTURALI E AMBIENTALI – FERRARA</w:t>
            </w:r>
          </w:p>
          <w:p w14:paraId="1209F048" w14:textId="77777777" w:rsidR="00B93D9D" w:rsidRPr="00B95963" w:rsidRDefault="00B95963" w:rsidP="00B95963">
            <w:pPr>
              <w:jc w:val="center"/>
              <w:rPr>
                <w:rFonts w:asciiTheme="minorHAnsi" w:hAnsiTheme="minorHAnsi"/>
                <w:b/>
                <w:bCs/>
                <w:szCs w:val="20"/>
              </w:rPr>
            </w:pPr>
            <w:r w:rsidRPr="00067CE3">
              <w:t>dal 12 al 14 maggio 2026</w:t>
            </w:r>
          </w:p>
        </w:tc>
      </w:tr>
      <w:tr w:rsidR="00615367" w:rsidRPr="00955247" w14:paraId="4C76A212" w14:textId="77777777" w:rsidTr="007E31AF">
        <w:tc>
          <w:tcPr>
            <w:tcW w:w="10207" w:type="dxa"/>
          </w:tcPr>
          <w:p w14:paraId="02E4E73D" w14:textId="77777777" w:rsidR="007E31AF" w:rsidRDefault="00615367" w:rsidP="005C0706">
            <w:pPr>
              <w:contextualSpacing/>
              <w:jc w:val="center"/>
              <w:rPr>
                <w:rFonts w:asciiTheme="minorHAnsi" w:hAnsiTheme="minorHAnsi"/>
                <w:bCs/>
                <w:sz w:val="20"/>
                <w:szCs w:val="18"/>
              </w:rPr>
            </w:pPr>
            <w:r w:rsidRPr="00955247">
              <w:rPr>
                <w:rFonts w:asciiTheme="minorHAnsi" w:hAnsiTheme="minorHAnsi"/>
                <w:bCs/>
                <w:sz w:val="20"/>
                <w:szCs w:val="18"/>
              </w:rPr>
              <w:t xml:space="preserve">Si prega di compilare la presente scheda e </w:t>
            </w:r>
            <w:r w:rsidRPr="008679D0">
              <w:rPr>
                <w:rFonts w:asciiTheme="minorHAnsi" w:hAnsiTheme="minorHAnsi"/>
                <w:bCs/>
                <w:sz w:val="20"/>
                <w:szCs w:val="18"/>
              </w:rPr>
              <w:t xml:space="preserve">rispedirla in </w:t>
            </w:r>
            <w:r w:rsidRPr="00B74D2F">
              <w:rPr>
                <w:rFonts w:asciiTheme="minorHAnsi" w:hAnsiTheme="minorHAnsi"/>
                <w:b/>
                <w:bCs/>
                <w:sz w:val="20"/>
                <w:szCs w:val="18"/>
                <w:u w:val="single"/>
              </w:rPr>
              <w:t>formato word</w:t>
            </w:r>
            <w:r w:rsidRPr="008679D0">
              <w:rPr>
                <w:rFonts w:asciiTheme="minorHAnsi" w:hAnsiTheme="minorHAnsi"/>
                <w:bCs/>
                <w:sz w:val="20"/>
                <w:szCs w:val="18"/>
              </w:rPr>
              <w:t xml:space="preserve"> insieme al materiale proposto all’indirizzo mail: </w:t>
            </w:r>
          </w:p>
          <w:p w14:paraId="2287BD51" w14:textId="77777777" w:rsidR="00615367" w:rsidRPr="00955247" w:rsidRDefault="001A1444" w:rsidP="005C0706">
            <w:pPr>
              <w:contextualSpacing/>
              <w:jc w:val="center"/>
              <w:rPr>
                <w:rFonts w:asciiTheme="minorHAnsi" w:hAnsiTheme="minorHAnsi"/>
                <w:bCs/>
                <w:sz w:val="20"/>
                <w:szCs w:val="18"/>
              </w:rPr>
            </w:pPr>
            <w:hyperlink r:id="rId6" w:history="1">
              <w:r w:rsidR="00615367" w:rsidRPr="00872AB5">
                <w:rPr>
                  <w:rStyle w:val="Collegamentoipertestuale"/>
                  <w:rFonts w:ascii="Calibri" w:hAnsi="Calibri" w:cs="Calibri"/>
                  <w:b/>
                  <w:bCs/>
                  <w:sz w:val="22"/>
                  <w:szCs w:val="22"/>
                </w:rPr>
                <w:t>ic-vepp.manifestazioni@cultura.gov.it</w:t>
              </w:r>
            </w:hyperlink>
          </w:p>
        </w:tc>
      </w:tr>
    </w:tbl>
    <w:p w14:paraId="7E346E9E" w14:textId="77777777" w:rsidR="00615367" w:rsidRDefault="00615367" w:rsidP="00615367">
      <w:pPr>
        <w:contextualSpacing/>
        <w:rPr>
          <w:rFonts w:asciiTheme="minorHAnsi" w:hAnsiTheme="minorHAnsi"/>
          <w:bCs/>
          <w:i/>
          <w:color w:val="7F7F7F" w:themeColor="text1" w:themeTint="80"/>
          <w:sz w:val="18"/>
          <w:szCs w:val="18"/>
        </w:rPr>
      </w:pPr>
    </w:p>
    <w:tbl>
      <w:tblPr>
        <w:tblStyle w:val="Grigliatabella"/>
        <w:tblW w:w="10174" w:type="dxa"/>
        <w:tblInd w:w="-147" w:type="dxa"/>
        <w:tblLook w:val="04A0" w:firstRow="1" w:lastRow="0" w:firstColumn="1" w:lastColumn="0" w:noHBand="0" w:noVBand="1"/>
      </w:tblPr>
      <w:tblGrid>
        <w:gridCol w:w="10174"/>
      </w:tblGrid>
      <w:tr w:rsidR="00615367" w:rsidRPr="00B00EF1" w14:paraId="462F0C02" w14:textId="77777777" w:rsidTr="00615367">
        <w:tc>
          <w:tcPr>
            <w:tcW w:w="10174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3C849AAF" w14:textId="77777777" w:rsidR="00615367" w:rsidRPr="00B00EF1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1"/>
                <w:szCs w:val="22"/>
              </w:rPr>
            </w:pPr>
            <w:r w:rsidRPr="00B00EF1">
              <w:rPr>
                <w:rFonts w:ascii="Calibri" w:hAnsi="Calibri"/>
                <w:b/>
                <w:sz w:val="21"/>
                <w:szCs w:val="22"/>
              </w:rPr>
              <w:t xml:space="preserve">MODULO 1 – INFORMAZIONI GENERALI </w:t>
            </w:r>
            <w:r>
              <w:rPr>
                <w:rFonts w:ascii="Calibri" w:hAnsi="Calibri"/>
                <w:b/>
                <w:sz w:val="21"/>
                <w:szCs w:val="22"/>
              </w:rPr>
              <w:t>ISTITUTO PROPONENTE</w:t>
            </w:r>
          </w:p>
        </w:tc>
      </w:tr>
      <w:tr w:rsidR="00615367" w14:paraId="2C09757B" w14:textId="77777777" w:rsidTr="005C0706">
        <w:tc>
          <w:tcPr>
            <w:tcW w:w="10174" w:type="dxa"/>
            <w:tcBorders>
              <w:bottom w:val="nil"/>
            </w:tcBorders>
          </w:tcPr>
          <w:p w14:paraId="15EC79CD" w14:textId="77777777" w:rsidR="00615367" w:rsidRPr="00717CBC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717CBC">
              <w:rPr>
                <w:rFonts w:ascii="Calibri" w:hAnsi="Calibri"/>
                <w:b/>
                <w:sz w:val="20"/>
                <w:szCs w:val="20"/>
              </w:rPr>
              <w:t xml:space="preserve">LOGO ISTITUTO </w:t>
            </w:r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>(allegare immagine logo in formato vettoriale (</w:t>
            </w:r>
            <w:proofErr w:type="spellStart"/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>eps</w:t>
            </w:r>
            <w:proofErr w:type="spellEnd"/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 xml:space="preserve"> o ai).</w:t>
            </w:r>
          </w:p>
        </w:tc>
      </w:tr>
      <w:tr w:rsidR="00615367" w14:paraId="5A10CFE8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ECB885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NOME ISTITUTO: </w:t>
            </w:r>
            <w:r w:rsidRPr="00717ABF">
              <w:rPr>
                <w:rFonts w:ascii="Calibri" w:hAnsi="Calibri"/>
                <w:b/>
                <w:sz w:val="20"/>
                <w:szCs w:val="20"/>
              </w:rPr>
              <w:t>________</w:t>
            </w:r>
            <w:r>
              <w:rPr>
                <w:rFonts w:ascii="Calibri" w:hAnsi="Calibri"/>
                <w:b/>
                <w:sz w:val="20"/>
                <w:szCs w:val="20"/>
              </w:rPr>
              <w:t>_ ACRONIMO ISTITUTO: ____</w:t>
            </w:r>
            <w:r w:rsidRPr="00717ABF">
              <w:rPr>
                <w:rFonts w:ascii="Calibri" w:hAnsi="Calibri"/>
                <w:sz w:val="20"/>
                <w:szCs w:val="20"/>
              </w:rPr>
              <w:t>____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_ </w:t>
            </w:r>
            <w:r w:rsidRPr="00EE2426">
              <w:rPr>
                <w:rFonts w:ascii="Calibri" w:hAnsi="Calibri"/>
                <w:b/>
                <w:sz w:val="20"/>
                <w:szCs w:val="20"/>
              </w:rPr>
              <w:t>DIREZIONE GENERALE</w:t>
            </w:r>
            <w:r w:rsidRPr="00D918F3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C2069A">
              <w:rPr>
                <w:rFonts w:ascii="Calibri" w:hAnsi="Calibri"/>
                <w:b/>
                <w:bCs/>
                <w:sz w:val="20"/>
                <w:szCs w:val="20"/>
              </w:rPr>
              <w:t>AFFERENTE</w:t>
            </w:r>
            <w:r>
              <w:rPr>
                <w:rFonts w:ascii="Calibri" w:hAnsi="Calibri"/>
                <w:b/>
                <w:sz w:val="20"/>
                <w:szCs w:val="20"/>
              </w:rPr>
              <w:t>: _________</w:t>
            </w:r>
          </w:p>
          <w:p w14:paraId="716F68B5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DIPARTIMENTO_______</w:t>
            </w:r>
          </w:p>
        </w:tc>
      </w:tr>
      <w:tr w:rsidR="00615367" w14:paraId="02AF00A0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04D444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DIRETTORE ISTITUTO: _________</w:t>
            </w:r>
          </w:p>
          <w:p w14:paraId="1E501E81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383D63C7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B7B1BA" w14:textId="77777777" w:rsidR="00615367" w:rsidRDefault="00615367" w:rsidP="005C0706">
            <w:pPr>
              <w:contextualSpacing/>
              <w:rPr>
                <w:rFonts w:ascii="Calibri" w:hAnsi="Calibri"/>
                <w:b/>
                <w:sz w:val="20"/>
                <w:szCs w:val="20"/>
              </w:rPr>
            </w:pPr>
            <w:r w:rsidRPr="00CD292C">
              <w:rPr>
                <w:rStyle w:val="A2"/>
                <w:rFonts w:ascii="Calibri" w:hAnsi="Calibri"/>
                <w:b/>
                <w:sz w:val="20"/>
                <w:szCs w:val="20"/>
              </w:rPr>
              <w:t xml:space="preserve">DESCRIZIONE ISTITUTO: </w:t>
            </w:r>
            <w:r w:rsidRPr="00C53433">
              <w:rPr>
                <w:rStyle w:val="A2"/>
                <w:rFonts w:ascii="Calibri" w:hAnsi="Calibri"/>
                <w:b/>
                <w:sz w:val="20"/>
                <w:szCs w:val="20"/>
              </w:rPr>
              <w:t>(</w:t>
            </w:r>
            <w:r>
              <w:rPr>
                <w:rStyle w:val="A2"/>
                <w:rFonts w:ascii="Calibri" w:hAnsi="Calibri"/>
                <w:sz w:val="20"/>
                <w:szCs w:val="20"/>
              </w:rPr>
              <w:t>max 20</w:t>
            </w:r>
            <w:r w:rsidRPr="00C53433">
              <w:rPr>
                <w:rStyle w:val="A2"/>
                <w:rFonts w:ascii="Calibri" w:hAnsi="Calibri"/>
                <w:sz w:val="20"/>
                <w:szCs w:val="20"/>
              </w:rPr>
              <w:t>0 battute)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_________</w:t>
            </w:r>
          </w:p>
          <w:p w14:paraId="3829D782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7C0D52AD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29A30F" w14:textId="77777777" w:rsidR="00615367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>INDIRIZZO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: _________ </w:t>
            </w:r>
            <w:r w:rsidRPr="00717ABF">
              <w:rPr>
                <w:rFonts w:ascii="Calibri" w:hAnsi="Calibri"/>
                <w:b/>
                <w:color w:val="auto"/>
                <w:sz w:val="20"/>
                <w:szCs w:val="20"/>
              </w:rPr>
              <w:t>CAP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:</w:t>
            </w:r>
            <w:r w:rsidRPr="00717ABF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____ CITTA’: _________ </w:t>
            </w:r>
            <w:r w:rsidRPr="00EE2426">
              <w:rPr>
                <w:rFonts w:ascii="Calibri" w:hAnsi="Calibri"/>
                <w:b/>
                <w:sz w:val="20"/>
                <w:szCs w:val="20"/>
              </w:rPr>
              <w:t>PROVINCIA</w:t>
            </w:r>
            <w:r>
              <w:rPr>
                <w:rFonts w:ascii="Calibri" w:hAnsi="Calibri"/>
                <w:b/>
                <w:sz w:val="20"/>
                <w:szCs w:val="20"/>
              </w:rPr>
              <w:t>: _________ REGIONE: _________</w:t>
            </w:r>
          </w:p>
          <w:p w14:paraId="26614128" w14:textId="77777777" w:rsidR="00615367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006D9073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29AB10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>TELEFONO</w:t>
            </w:r>
            <w:r>
              <w:rPr>
                <w:rFonts w:ascii="Calibri" w:hAnsi="Calibri"/>
                <w:b/>
                <w:sz w:val="20"/>
                <w:szCs w:val="20"/>
              </w:rPr>
              <w:t>: _________</w:t>
            </w:r>
          </w:p>
          <w:p w14:paraId="2794542A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PEO: _________         PEC: _________         </w:t>
            </w:r>
          </w:p>
        </w:tc>
      </w:tr>
      <w:tr w:rsidR="00615367" w14:paraId="0FEEB07B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4B404E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 xml:space="preserve">SITO </w:t>
            </w:r>
            <w:r>
              <w:rPr>
                <w:rFonts w:ascii="Calibri" w:hAnsi="Calibri"/>
                <w:b/>
                <w:sz w:val="20"/>
                <w:szCs w:val="20"/>
              </w:rPr>
              <w:t>WEB: _________ CANALI SOCIAL: _________</w:t>
            </w:r>
          </w:p>
        </w:tc>
      </w:tr>
      <w:tr w:rsidR="00615367" w:rsidRPr="00C7144A" w14:paraId="1D88B0DF" w14:textId="77777777" w:rsidTr="005C0706">
        <w:tc>
          <w:tcPr>
            <w:tcW w:w="10174" w:type="dxa"/>
            <w:tcBorders>
              <w:top w:val="nil"/>
            </w:tcBorders>
            <w:shd w:val="clear" w:color="auto" w:fill="D9E2F3" w:themeFill="accent5" w:themeFillTint="33"/>
          </w:tcPr>
          <w:p w14:paraId="52F509E0" w14:textId="77777777" w:rsidR="00615367" w:rsidRPr="00C7144A" w:rsidRDefault="00615367" w:rsidP="007E31AF">
            <w:pPr>
              <w:pStyle w:val="Pa1"/>
              <w:spacing w:line="240" w:lineRule="auto"/>
              <w:rPr>
                <w:rFonts w:ascii="Calibri" w:hAnsi="Calibri"/>
                <w:b/>
                <w:sz w:val="22"/>
                <w:szCs w:val="21"/>
              </w:rPr>
            </w:pPr>
          </w:p>
        </w:tc>
      </w:tr>
    </w:tbl>
    <w:p w14:paraId="1FF6268B" w14:textId="77777777" w:rsidR="00615367" w:rsidRDefault="00615367" w:rsidP="00615367"/>
    <w:p w14:paraId="41315992" w14:textId="77777777" w:rsidR="00EC5096" w:rsidRDefault="00EC5096" w:rsidP="00615367"/>
    <w:tbl>
      <w:tblPr>
        <w:tblStyle w:val="Grigliatabella"/>
        <w:tblW w:w="10174" w:type="dxa"/>
        <w:tblInd w:w="-147" w:type="dxa"/>
        <w:tblLook w:val="04A0" w:firstRow="1" w:lastRow="0" w:firstColumn="1" w:lastColumn="0" w:noHBand="0" w:noVBand="1"/>
      </w:tblPr>
      <w:tblGrid>
        <w:gridCol w:w="10174"/>
      </w:tblGrid>
      <w:tr w:rsidR="00EC5096" w:rsidRPr="006D7739" w14:paraId="4DD87B32" w14:textId="77777777" w:rsidTr="005C0706">
        <w:tc>
          <w:tcPr>
            <w:tcW w:w="10174" w:type="dxa"/>
            <w:shd w:val="clear" w:color="auto" w:fill="DEEAF6" w:themeFill="accent1" w:themeFillTint="33"/>
          </w:tcPr>
          <w:p w14:paraId="1D45FCEC" w14:textId="77777777" w:rsidR="00EC5096" w:rsidRPr="00DC206D" w:rsidRDefault="00EC5096" w:rsidP="005C0706">
            <w:pPr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</w:pPr>
            <w:r w:rsidRPr="00DC206D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 xml:space="preserve">MODULO 2 –ALLESTIMENTO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AREA ESPOSITIVA/</w:t>
            </w:r>
            <w:r w:rsidRPr="00DC206D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STAND MIC</w:t>
            </w:r>
          </w:p>
          <w:p w14:paraId="2104BD22" w14:textId="0ADCC7CD" w:rsidR="00EC5096" w:rsidRPr="006D7739" w:rsidRDefault="00EC5096" w:rsidP="005C0706">
            <w:pPr>
              <w:contextualSpacing/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</w:pPr>
            <w:r w:rsidRPr="006C2A6B"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>Per informazioni</w:t>
            </w:r>
            <w:r w:rsidRPr="00EA6B37"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 xml:space="preserve">: </w:t>
            </w:r>
            <w:hyperlink r:id="rId7" w:history="1">
              <w:r w:rsidR="00EA6B37" w:rsidRPr="00EA6B37">
                <w:rPr>
                  <w:rStyle w:val="Collegamentoipertestuale"/>
                  <w:rFonts w:ascii="Calibri" w:hAnsi="Calibri" w:cs="Calibri"/>
                  <w:b/>
                  <w:bCs/>
                  <w:sz w:val="18"/>
                  <w:szCs w:val="18"/>
                </w:rPr>
                <w:t>ic-vepp.manifestazioni@cultura.gov.it</w:t>
              </w:r>
            </w:hyperlink>
            <w:r w:rsidR="00EA6B37"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>(allestimento),</w:t>
            </w:r>
            <w:r w:rsidRPr="006D7739"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  <w:t xml:space="preserve"> Riccardo De Conciliis 0667232425</w:t>
            </w:r>
            <w:r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  <w:t xml:space="preserve"> (grafica e video)</w:t>
            </w:r>
          </w:p>
        </w:tc>
      </w:tr>
      <w:tr w:rsidR="00EC5096" w:rsidRPr="009715AC" w14:paraId="595D4C70" w14:textId="77777777" w:rsidTr="005C0706">
        <w:tc>
          <w:tcPr>
            <w:tcW w:w="10174" w:type="dxa"/>
          </w:tcPr>
          <w:p w14:paraId="04FB0FB3" w14:textId="77777777" w:rsidR="00EC5096" w:rsidRDefault="00EC5096" w:rsidP="005C070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  <w:p w14:paraId="2E95F409" w14:textId="77777777" w:rsidR="0090329C" w:rsidRPr="00C95C0B" w:rsidRDefault="0090329C" w:rsidP="0090329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C95C0B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single"/>
              </w:rPr>
              <w:t>POSTAZIONE (DESK/CORNER)</w:t>
            </w:r>
          </w:p>
          <w:p w14:paraId="49BFC4FA" w14:textId="77777777" w:rsidR="0090329C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 w:rsidRPr="008C0B43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L’accettazione delle proposte è soggetta a selezione.</w:t>
            </w:r>
          </w:p>
          <w:p w14:paraId="5CF47E24" w14:textId="77777777" w:rsidR="0090329C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Gli istituti </w:t>
            </w:r>
            <w:r w:rsidRPr="008F0784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selezionati (max.3)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dovranno garantire il presidio al proprio desk di almeno 1 persona per tutta la durata</w:t>
            </w:r>
            <w:r w:rsidRPr="00D91F06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della manifestazione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.</w:t>
            </w:r>
          </w:p>
          <w:p w14:paraId="2A980452" w14:textId="77777777" w:rsidR="0090329C" w:rsidRPr="00400C3A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</w:p>
          <w:p w14:paraId="24EA7E14" w14:textId="77777777" w:rsidR="0090329C" w:rsidRDefault="0090329C" w:rsidP="0090329C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Istituto proponente</w:t>
            </w:r>
            <w:r w:rsidRPr="00D91F06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________________</w:t>
            </w:r>
          </w:p>
          <w:p w14:paraId="52F39942" w14:textId="77777777" w:rsidR="0090329C" w:rsidRPr="0069556A" w:rsidRDefault="0090329C" w:rsidP="0090329C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69556A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Referente Progetto: _____________</w:t>
            </w:r>
          </w:p>
          <w:p w14:paraId="664B6A91" w14:textId="77777777" w:rsidR="0090329C" w:rsidRDefault="0090329C" w:rsidP="0090329C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69556A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Mail: _________Cell: _________________</w:t>
            </w:r>
          </w:p>
          <w:p w14:paraId="76442499" w14:textId="3396E1B9" w:rsidR="0090329C" w:rsidRPr="00D91F06" w:rsidRDefault="0090329C" w:rsidP="0090329C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D91F06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Descrizione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="008F0784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_________</w:t>
            </w: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2F3CFF50" w14:textId="3E5E52BE" w:rsidR="0090329C" w:rsidRPr="00B7385B" w:rsidRDefault="0090329C" w:rsidP="0090329C">
            <w:pPr>
              <w:pStyle w:val="Paragrafoelenco"/>
              <w:numPr>
                <w:ilvl w:val="0"/>
                <w:numId w:val="7"/>
              </w:num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Specificare materiali/dispositivi/strumentazione in proprio possesso che si intendono presentare 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(</w:t>
            </w:r>
            <w:r w:rsidRPr="00B7385B">
              <w:rPr>
                <w:rFonts w:asciiTheme="minorHAnsi" w:hAnsiTheme="minorHAnsi"/>
                <w:sz w:val="20"/>
                <w:szCs w:val="20"/>
              </w:rPr>
              <w:t>es. visori, touch screen, totem per proiezioni multimediali, brochure, flyers da esporre ecc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.)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:</w:t>
            </w:r>
            <w:r w:rsidR="008F0784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_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_________________</w:t>
            </w:r>
          </w:p>
          <w:p w14:paraId="521B721C" w14:textId="77777777" w:rsidR="0090329C" w:rsidRPr="0069556A" w:rsidRDefault="0090329C" w:rsidP="0090329C">
            <w:pPr>
              <w:pStyle w:val="Paragrafoelenco"/>
              <w:numPr>
                <w:ilvl w:val="0"/>
                <w:numId w:val="7"/>
              </w:num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>Specificare materiali/dispositivi di cui si necessita (</w:t>
            </w:r>
            <w:r w:rsidRPr="00B7385B">
              <w:rPr>
                <w:rFonts w:asciiTheme="minorHAnsi" w:hAnsiTheme="minorHAnsi"/>
                <w:bCs/>
                <w:sz w:val="20"/>
                <w:szCs w:val="20"/>
              </w:rPr>
              <w:t>verranno forniti in base alla disponibilità</w:t>
            </w: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>)</w:t>
            </w: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: </w:t>
            </w:r>
          </w:p>
          <w:p w14:paraId="01F5720B" w14:textId="77777777" w:rsidR="0090329C" w:rsidRPr="008F0784" w:rsidRDefault="0090329C" w:rsidP="0090329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8F0784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IMMAGINI PER GRAFICIZZAZIONE STAND </w:t>
            </w:r>
          </w:p>
          <w:p w14:paraId="4024C99E" w14:textId="77777777" w:rsidR="0090329C" w:rsidRPr="008F0784" w:rsidRDefault="0090329C" w:rsidP="0090329C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8F0784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Le immagini dovranno essere relative al tema del restauro, in formato jpeg o </w:t>
            </w:r>
            <w:proofErr w:type="spellStart"/>
            <w:r w:rsidRPr="008F0784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tiff</w:t>
            </w:r>
            <w:proofErr w:type="spellEnd"/>
            <w:r w:rsidRPr="008F0784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ad altissima risoluzione. Si comunica inoltre, che le immagini verranno sottoposte ad una selezione.</w:t>
            </w:r>
          </w:p>
          <w:p w14:paraId="5E578006" w14:textId="77777777" w:rsidR="0090329C" w:rsidRPr="0069556A" w:rsidRDefault="0090329C" w:rsidP="0090329C">
            <w:pPr>
              <w:pStyle w:val="Paragrafoelenco"/>
              <w:rPr>
                <w:rFonts w:asciiTheme="minorHAnsi" w:hAnsiTheme="minorHAnsi" w:cstheme="minorHAnsi"/>
                <w:b/>
                <w:bCs/>
                <w:strike/>
                <w:sz w:val="20"/>
                <w:szCs w:val="20"/>
                <w:u w:val="single"/>
              </w:rPr>
            </w:pPr>
          </w:p>
          <w:p w14:paraId="5DD75DEA" w14:textId="77777777" w:rsidR="0090329C" w:rsidRPr="008F0784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07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Istituto proponente: __________________________________________</w:t>
            </w:r>
          </w:p>
          <w:p w14:paraId="2A3ABDE4" w14:textId="77777777" w:rsidR="0090329C" w:rsidRPr="008F0784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07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Titolo immagine con crediti (per la didascalia): __________________________________________</w:t>
            </w:r>
          </w:p>
          <w:p w14:paraId="2A938C2D" w14:textId="46962B34" w:rsidR="0090329C" w:rsidRDefault="0090329C" w:rsidP="0090329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FC6CE4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ESPOSIZIONE</w:t>
            </w:r>
            <w:r w:rsidR="00FC6CE4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,</w:t>
            </w:r>
            <w:r w:rsidRPr="00FC6CE4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TECNOLOGIE/REPERTI o RIPORODUZIONI/OGGETTI</w:t>
            </w:r>
          </w:p>
          <w:p w14:paraId="79756499" w14:textId="2C68ABDE" w:rsidR="0090329C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All’interno dello stand sarà possibile esporre oggetti (es: reperti restaurati/riproduzioni/ ecc..), mostrare tecnologie (piattaforme, visori, ed altre tecnologie ecc..) sempre inerenti al restauro e alle attività o tematiche connesse.</w:t>
            </w:r>
          </w:p>
          <w:p w14:paraId="27A14203" w14:textId="77777777" w:rsidR="0090329C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lastRenderedPageBreak/>
              <w:t xml:space="preserve">Inoltre si precisa </w:t>
            </w:r>
            <w:r w:rsidRPr="00F26112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che le vetrine disponibili non garantiscono specifiche condizioni conservative, pertanto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se i materiali da esporre dovessero richiedere teche idonee alla conservazione, le stesse dovranno essere fornite dall’Istituto proponente.</w:t>
            </w:r>
          </w:p>
          <w:p w14:paraId="706E2D73" w14:textId="77777777" w:rsidR="0090329C" w:rsidRDefault="0090329C" w:rsidP="0090329C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</w:p>
          <w:p w14:paraId="4DD2961A" w14:textId="77777777" w:rsidR="0090329C" w:rsidRPr="006C2A6B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</w:t>
            </w:r>
            <w:r w:rsidRPr="006C2A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stituto proponente: __________________________________________</w:t>
            </w:r>
          </w:p>
          <w:p w14:paraId="22D55111" w14:textId="77777777" w:rsidR="0090329C" w:rsidRPr="006D7739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Descrizione</w:t>
            </w:r>
            <w:r w:rsidRPr="006C2A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: </w:t>
            </w:r>
            <w:r w:rsidRPr="006D773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__________________________________________</w:t>
            </w:r>
          </w:p>
          <w:p w14:paraId="6C93C90C" w14:textId="77777777" w:rsidR="0090329C" w:rsidRPr="006D7739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77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Specificare i materiali </w:t>
            </w:r>
            <w:r w:rsidRPr="006D7739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in proprio possesso che si intendono utilizzare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>: _________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______________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  <w:p w14:paraId="7C94C352" w14:textId="77777777" w:rsidR="0090329C" w:rsidRPr="006D7739" w:rsidRDefault="0090329C" w:rsidP="0090329C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773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Specificare eventuali materiali di cui si necessita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________________________________________</w:t>
            </w:r>
          </w:p>
          <w:p w14:paraId="72162BA1" w14:textId="77777777" w:rsidR="0090329C" w:rsidRPr="00811E7D" w:rsidRDefault="0090329C" w:rsidP="0090329C">
            <w:p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PROIEZIONE</w:t>
            </w:r>
            <w:r w:rsidRPr="00811E7D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VIDEO </w:t>
            </w:r>
          </w:p>
          <w:p w14:paraId="5794AFA8" w14:textId="25D79E7A" w:rsidR="0090329C" w:rsidRPr="00DC206D" w:rsidRDefault="0090329C" w:rsidP="0090329C">
            <w:pPr>
              <w:contextualSpacing/>
              <w:rPr>
                <w:rFonts w:asciiTheme="minorHAnsi" w:hAnsiTheme="minorHAnsi" w:cstheme="minorHAnsi"/>
                <w:bCs/>
                <w:i/>
                <w:strike/>
                <w:color w:val="000000" w:themeColor="text1"/>
                <w:sz w:val="20"/>
                <w:szCs w:val="18"/>
              </w:rPr>
            </w:pP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È po</w:t>
            </w:r>
            <w:r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ssibile presentare fino a max di 2 video per I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stituto, in formato mp4/avi/</w:t>
            </w:r>
            <w:proofErr w:type="spellStart"/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mov</w:t>
            </w:r>
            <w:proofErr w:type="spellEnd"/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, in alta risoluzione (almeno 1920x1080) e con durata non superiore ai 3 minuti cad. </w:t>
            </w:r>
            <w:r w:rsidRPr="0069556A">
              <w:rPr>
                <w:rFonts w:asciiTheme="minorHAnsi" w:hAnsiTheme="minorHAnsi" w:cstheme="minorHAnsi"/>
                <w:b/>
                <w:bCs/>
                <w:i/>
                <w:color w:val="000000" w:themeColor="text1"/>
                <w:sz w:val="20"/>
                <w:szCs w:val="18"/>
                <w:u w:val="single"/>
              </w:rPr>
              <w:t>I video dovranno essere senza audio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, qualora dovessero essere previste parti narrate o interviste è necessaria la presenza di sottotitoli.</w:t>
            </w:r>
            <w:r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I video verranno trasmessi in loop con altri video all’interno degli schermi presenti allo stand.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I file trasmessi dovranno essere denominati come segue: acronimo istituto</w:t>
            </w:r>
            <w:r w:rsidR="00A948C7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titolo progetto (esempio: SG</w:t>
            </w:r>
            <w:r w:rsidR="00193B0A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Capitale italiana).</w:t>
            </w:r>
          </w:p>
          <w:p w14:paraId="7E2396B8" w14:textId="77777777" w:rsidR="0090329C" w:rsidRPr="00DC206D" w:rsidRDefault="0090329C" w:rsidP="0090329C">
            <w:pPr>
              <w:contextualSpacing/>
              <w:rPr>
                <w:rFonts w:asciiTheme="minorHAnsi" w:hAnsiTheme="minorHAnsi" w:cstheme="minorHAnsi"/>
                <w:b/>
                <w:bCs/>
                <w:i/>
                <w:color w:val="7F7F7F" w:themeColor="text1" w:themeTint="80"/>
                <w:sz w:val="18"/>
                <w:szCs w:val="18"/>
              </w:rPr>
            </w:pPr>
          </w:p>
          <w:p w14:paraId="365A171E" w14:textId="77777777" w:rsidR="0090329C" w:rsidRPr="00432768" w:rsidRDefault="0090329C" w:rsidP="0090329C">
            <w:pPr>
              <w:pStyle w:val="Paragrafoelenco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Titolo: ____________</w:t>
            </w: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br/>
              <w:t xml:space="preserve">Crediti </w:t>
            </w:r>
            <w:r w:rsidRPr="0043276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(</w:t>
            </w:r>
            <w:r w:rsidRPr="00432768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eventuali)</w:t>
            </w:r>
            <w:r w:rsidRPr="0043276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:</w:t>
            </w: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32768">
              <w:rPr>
                <w:rFonts w:asciiTheme="minorHAnsi" w:hAnsiTheme="minorHAnsi" w:cstheme="minorHAnsi"/>
                <w:b/>
                <w:iCs/>
                <w:color w:val="000000" w:themeColor="text1"/>
                <w:sz w:val="20"/>
                <w:szCs w:val="20"/>
              </w:rPr>
              <w:t>_____________________</w:t>
            </w:r>
          </w:p>
          <w:p w14:paraId="3935A08E" w14:textId="77777777" w:rsidR="00B7385B" w:rsidRPr="0090329C" w:rsidRDefault="00B7385B" w:rsidP="0090329C">
            <w:p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</w:p>
        </w:tc>
      </w:tr>
    </w:tbl>
    <w:p w14:paraId="6B4A5142" w14:textId="77777777" w:rsidR="00EC5096" w:rsidRDefault="00EC5096" w:rsidP="00615367"/>
    <w:p w14:paraId="1D1C3263" w14:textId="77777777" w:rsidR="0090329C" w:rsidRDefault="0090329C" w:rsidP="00615367"/>
    <w:tbl>
      <w:tblPr>
        <w:tblStyle w:val="Grigliatabella"/>
        <w:tblW w:w="10199" w:type="dxa"/>
        <w:tblInd w:w="-147" w:type="dxa"/>
        <w:tblLook w:val="04A0" w:firstRow="1" w:lastRow="0" w:firstColumn="1" w:lastColumn="0" w:noHBand="0" w:noVBand="1"/>
      </w:tblPr>
      <w:tblGrid>
        <w:gridCol w:w="10199"/>
      </w:tblGrid>
      <w:tr w:rsidR="002909AF" w:rsidRPr="00323964" w14:paraId="3B477A0B" w14:textId="77777777" w:rsidTr="005C0706">
        <w:trPr>
          <w:trHeight w:val="262"/>
        </w:trPr>
        <w:tc>
          <w:tcPr>
            <w:tcW w:w="10199" w:type="dxa"/>
            <w:shd w:val="clear" w:color="auto" w:fill="E2EFD9" w:themeFill="accent6" w:themeFillTint="33"/>
          </w:tcPr>
          <w:p w14:paraId="5DC5B889" w14:textId="4C447441" w:rsidR="006E5B39" w:rsidRPr="006E5B39" w:rsidRDefault="002909AF" w:rsidP="006E5B39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630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MODULO 3 – CONVEGNI, I</w:t>
            </w:r>
            <w:r w:rsidR="00B87BE7" w:rsidRPr="006F4630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NCONTRI TEMATICI, PRESENTAZIONI</w:t>
            </w:r>
            <w:r w:rsidR="006F463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A91945">
              <w:rPr>
                <w:rFonts w:asciiTheme="minorHAnsi" w:hAnsiTheme="minorHAnsi" w:cstheme="minorHAnsi"/>
                <w:b/>
                <w:sz w:val="20"/>
                <w:szCs w:val="20"/>
              </w:rPr>
              <w:t>(</w:t>
            </w:r>
            <w:r w:rsidR="00A91945" w:rsidRPr="00A91945">
              <w:rPr>
                <w:rFonts w:asciiTheme="minorHAnsi" w:hAnsiTheme="minorHAnsi" w:cstheme="minorHAnsi"/>
                <w:bCs/>
                <w:i/>
                <w:sz w:val="20"/>
                <w:szCs w:val="20"/>
                <w:u w:val="single"/>
              </w:rPr>
              <w:t>Tutti gli incontri si svolgeranno in presenza</w:t>
            </w:r>
            <w:r w:rsidR="00A91945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u w:val="single"/>
              </w:rPr>
              <w:t>)</w:t>
            </w:r>
          </w:p>
          <w:p w14:paraId="05453EEF" w14:textId="2469A042" w:rsidR="00162BEC" w:rsidRDefault="00432768" w:rsidP="00162BEC">
            <w:pPr>
              <w:contextualSpacing/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6F4630">
              <w:rPr>
                <w:rFonts w:asciiTheme="minorHAnsi" w:hAnsiTheme="minorHAnsi" w:cstheme="minorHAnsi"/>
                <w:i/>
                <w:sz w:val="20"/>
                <w:szCs w:val="20"/>
              </w:rPr>
              <w:t>Per informazioni</w:t>
            </w:r>
            <w:r w:rsidR="00162BEC">
              <w:rPr>
                <w:rFonts w:asciiTheme="minorHAnsi" w:hAnsiTheme="minorHAnsi" w:cstheme="minorHAnsi"/>
                <w:i/>
                <w:sz w:val="20"/>
                <w:szCs w:val="20"/>
              </w:rPr>
              <w:fldChar w:fldCharType="begin"/>
            </w:r>
            <w:r w:rsidR="00E96E12">
              <w:rPr>
                <w:rFonts w:asciiTheme="minorHAnsi" w:hAnsiTheme="minorHAnsi" w:cstheme="minorHAnsi"/>
                <w:i/>
                <w:sz w:val="20"/>
                <w:szCs w:val="20"/>
              </w:rPr>
              <w:instrText>HYPERLINK "C:\\Users\\Bartolinic\\Downloads\\ic-vepp.manifestazioni@cultura.gov.it"</w:instrText>
            </w:r>
            <w:r w:rsidR="00162BEC">
              <w:rPr>
                <w:rFonts w:asciiTheme="minorHAnsi" w:hAnsiTheme="minorHAnsi" w:cstheme="minorHAnsi"/>
                <w:i/>
                <w:sz w:val="20"/>
                <w:szCs w:val="20"/>
              </w:rPr>
              <w:fldChar w:fldCharType="separate"/>
            </w:r>
            <w:r w:rsidR="006F4630" w:rsidRPr="00162BEC">
              <w:rPr>
                <w:rStyle w:val="Collegamentoipertestuale"/>
                <w:rFonts w:asciiTheme="minorHAnsi" w:hAnsiTheme="minorHAnsi" w:cstheme="minorHAnsi"/>
                <w:i/>
                <w:sz w:val="20"/>
                <w:szCs w:val="20"/>
              </w:rPr>
              <w:t>:</w:t>
            </w:r>
            <w:r w:rsidR="006F4630" w:rsidRPr="00162BEC">
              <w:rPr>
                <w:rStyle w:val="Collegamentoipertestuale"/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</w:t>
            </w:r>
            <w:hyperlink r:id="rId8" w:history="1">
              <w:r w:rsidR="00162BEC" w:rsidRPr="00872AB5">
                <w:rPr>
                  <w:rStyle w:val="Collegamentoipertestuale"/>
                  <w:rFonts w:ascii="Calibri" w:hAnsi="Calibri" w:cs="Calibri"/>
                  <w:b/>
                  <w:bCs/>
                  <w:sz w:val="22"/>
                  <w:szCs w:val="22"/>
                </w:rPr>
                <w:t>ic-vepp.manifestazioni@cultura.gov.it</w:t>
              </w:r>
            </w:hyperlink>
          </w:p>
          <w:p w14:paraId="31A25299" w14:textId="7A2A4C8D" w:rsidR="002909AF" w:rsidRPr="00323964" w:rsidRDefault="00162BEC" w:rsidP="006F4630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fldChar w:fldCharType="end"/>
            </w:r>
          </w:p>
        </w:tc>
      </w:tr>
      <w:tr w:rsidR="002909AF" w:rsidRPr="00DC206D" w14:paraId="3B06BA4E" w14:textId="77777777" w:rsidTr="00B87BE7">
        <w:trPr>
          <w:trHeight w:val="3755"/>
        </w:trPr>
        <w:tc>
          <w:tcPr>
            <w:tcW w:w="10199" w:type="dxa"/>
            <w:tcBorders>
              <w:top w:val="nil"/>
              <w:bottom w:val="nil"/>
            </w:tcBorders>
          </w:tcPr>
          <w:p w14:paraId="4021D642" w14:textId="77777777" w:rsidR="002909AF" w:rsidRPr="00210E40" w:rsidRDefault="002909AF" w:rsidP="005C0706">
            <w:pPr>
              <w:pStyle w:val="Pa1"/>
              <w:rPr>
                <w:rFonts w:ascii="Calibri" w:hAnsi="Calibri"/>
                <w:b/>
                <w:bCs/>
                <w:sz w:val="21"/>
                <w:szCs w:val="22"/>
                <w:u w:val="single"/>
              </w:rPr>
            </w:pPr>
            <w:r w:rsidRPr="00432768">
              <w:rPr>
                <w:rFonts w:ascii="Calibri" w:hAnsi="Calibri"/>
                <w:b/>
                <w:bCs/>
                <w:sz w:val="20"/>
                <w:szCs w:val="20"/>
              </w:rPr>
              <w:t>Area tematica</w:t>
            </w:r>
            <w:r>
              <w:rPr>
                <w:rFonts w:ascii="Calibri" w:hAnsi="Calibri"/>
                <w:bCs/>
                <w:sz w:val="21"/>
                <w:szCs w:val="22"/>
                <w:u w:val="single"/>
              </w:rPr>
              <w:t xml:space="preserve"> </w:t>
            </w:r>
            <w:r w:rsidRPr="00AF7825">
              <w:rPr>
                <w:rFonts w:ascii="Calibri" w:hAnsi="Calibri"/>
                <w:bCs/>
                <w:sz w:val="21"/>
                <w:szCs w:val="22"/>
                <w:u w:val="single"/>
              </w:rPr>
              <w:t>(</w:t>
            </w:r>
            <w:r w:rsidRPr="00AF7825">
              <w:rPr>
                <w:rFonts w:ascii="Calibri" w:hAnsi="Calibri"/>
                <w:bCs/>
                <w:i/>
                <w:sz w:val="21"/>
                <w:szCs w:val="22"/>
              </w:rPr>
              <w:t>indicare un solo tema corrispondente al progetto che si intende presentare):</w:t>
            </w:r>
            <w:r w:rsidRPr="00210E40">
              <w:rPr>
                <w:rFonts w:ascii="Calibri" w:hAnsi="Calibri"/>
                <w:b/>
                <w:bCs/>
                <w:i/>
                <w:sz w:val="21"/>
                <w:szCs w:val="22"/>
              </w:rPr>
              <w:t xml:space="preserve"> </w:t>
            </w:r>
          </w:p>
          <w:p w14:paraId="6D2568C8" w14:textId="77777777" w:rsidR="00B21DDA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4F31B372" w14:textId="77777777" w:rsidR="007B720E" w:rsidRPr="007B720E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Restauro e Cantieri</w:t>
            </w:r>
          </w:p>
          <w:p w14:paraId="40BE00BE" w14:textId="77777777" w:rsidR="007B720E" w:rsidRPr="007B720E" w:rsidRDefault="007B720E" w:rsidP="00B21DDA">
            <w:pPr>
              <w:pStyle w:val="Paragrafoelenco"/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Focus su beni artistici, storici, architettonici e paesaggistici</w:t>
            </w:r>
          </w:p>
          <w:p w14:paraId="542F5B2E" w14:textId="77777777" w:rsidR="007B720E" w:rsidRPr="007B720E" w:rsidRDefault="007B720E" w:rsidP="00B21DDA">
            <w:pPr>
              <w:pStyle w:val="Paragrafoelenco"/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Progetti di restauro di Parchi e giardini storici</w:t>
            </w:r>
          </w:p>
          <w:p w14:paraId="37C9CB9A" w14:textId="77777777" w:rsidR="0062295D" w:rsidRPr="0062295D" w:rsidRDefault="007B720E" w:rsidP="00B21DDA">
            <w:pPr>
              <w:pStyle w:val="Paragrafoelenco"/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229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Progetti di restauro tramite Art Bonus</w:t>
            </w:r>
          </w:p>
          <w:p w14:paraId="5394AF42" w14:textId="77777777" w:rsidR="007B720E" w:rsidRPr="007E31AF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E31AF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Formazione e </w:t>
            </w:r>
            <w:r w:rsidR="007E31AF" w:rsidRPr="007E31AF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sviluppo delle competenze</w:t>
            </w:r>
          </w:p>
          <w:p w14:paraId="0A14486D" w14:textId="77777777" w:rsidR="007B720E" w:rsidRPr="007B720E" w:rsidRDefault="007B720E" w:rsidP="00B21DDA">
            <w:pPr>
              <w:pStyle w:val="Paragrafoelenco"/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Offerta formativa delle Scuole di Alta Formazione del </w:t>
            </w:r>
            <w:proofErr w:type="spellStart"/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MiC</w:t>
            </w:r>
            <w:proofErr w:type="spellEnd"/>
          </w:p>
          <w:p w14:paraId="472B4215" w14:textId="77777777" w:rsidR="007B720E" w:rsidRPr="007B720E" w:rsidRDefault="007B720E" w:rsidP="00B21DDA">
            <w:pPr>
              <w:pStyle w:val="Paragrafoelenco"/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Attività e laboratori didattici per bambini e ragazzi sui temi del restauro</w:t>
            </w:r>
          </w:p>
          <w:p w14:paraId="6192FA37" w14:textId="77777777" w:rsidR="007B720E" w:rsidRPr="007B720E" w:rsidRDefault="007B720E" w:rsidP="00B21DDA">
            <w:pPr>
              <w:pStyle w:val="Paragrafoelenco"/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Professione del restauratore</w:t>
            </w:r>
            <w:r w:rsidRPr="007B720E">
              <w:rPr>
                <w:rFonts w:asciiTheme="minorHAnsi" w:hAnsiTheme="minorHAnsi" w:cstheme="minorHAnsi"/>
                <w:b/>
                <w:sz w:val="20"/>
                <w:szCs w:val="20"/>
              </w:rPr>
              <w:t>, aggiornamenti professionali e prospettive future</w:t>
            </w:r>
          </w:p>
          <w:p w14:paraId="5E9600F9" w14:textId="77777777" w:rsidR="007B720E" w:rsidRPr="007B720E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Sicurezza e Gestione del Rischio</w:t>
            </w:r>
          </w:p>
          <w:p w14:paraId="3BB02700" w14:textId="77777777" w:rsidR="007B720E" w:rsidRPr="007B720E" w:rsidRDefault="007B720E" w:rsidP="00B21DDA">
            <w:pPr>
              <w:pStyle w:val="Paragrafoelenco"/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sz w:val="20"/>
                <w:szCs w:val="20"/>
              </w:rPr>
              <w:t>Sicurezza, prevenzione e gestione del rischio nei cantieri di restauro</w:t>
            </w:r>
          </w:p>
          <w:p w14:paraId="6FD4FCF8" w14:textId="77777777" w:rsidR="007B720E" w:rsidRPr="007B720E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Innovazione e Digitalizzazione</w:t>
            </w:r>
          </w:p>
          <w:p w14:paraId="58F9AB5B" w14:textId="77777777" w:rsidR="007B720E" w:rsidRPr="007B720E" w:rsidRDefault="007B720E" w:rsidP="00B21DDA">
            <w:pPr>
              <w:pStyle w:val="Paragrafoelenco"/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Tecnologie applicate alla digitalizzazione e all’archiviazione del patrimonio culturale</w:t>
            </w:r>
          </w:p>
          <w:p w14:paraId="7D2FA63C" w14:textId="77777777" w:rsidR="007B720E" w:rsidRPr="007B720E" w:rsidRDefault="007B720E" w:rsidP="00B21DDA">
            <w:pPr>
              <w:pStyle w:val="Paragrafoelenco"/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Catalogazione e digitalizzazione degli archivi:</w:t>
            </w:r>
            <w:r w:rsidR="006229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7B720E">
              <w:rPr>
                <w:rFonts w:asciiTheme="minorHAnsi" w:hAnsiTheme="minorHAnsi" w:cstheme="minorHAnsi"/>
                <w:b/>
                <w:sz w:val="20"/>
                <w:szCs w:val="20"/>
              </w:rPr>
              <w:t>Sistemi digitali per archivi, col</w:t>
            </w:r>
            <w:r w:rsidR="0062295D">
              <w:rPr>
                <w:rFonts w:asciiTheme="minorHAnsi" w:hAnsiTheme="minorHAnsi" w:cstheme="minorHAnsi"/>
                <w:b/>
                <w:sz w:val="20"/>
                <w:szCs w:val="20"/>
              </w:rPr>
              <w:t>lezioni e patrimoni documentari</w:t>
            </w:r>
          </w:p>
          <w:p w14:paraId="28094662" w14:textId="77777777" w:rsidR="007B720E" w:rsidRPr="007B720E" w:rsidRDefault="007B720E" w:rsidP="00B21DDA">
            <w:pPr>
              <w:pStyle w:val="Paragrafoelenco"/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IA e Restauro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6229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7B720E">
              <w:rPr>
                <w:rFonts w:asciiTheme="minorHAnsi" w:hAnsiTheme="minorHAnsi" w:cstheme="minorHAnsi"/>
                <w:b/>
                <w:sz w:val="20"/>
                <w:szCs w:val="20"/>
              </w:rPr>
              <w:t>Applicazioni di intelligenza artificiale per analisi, restauro e valorizzazione dei beni</w:t>
            </w:r>
            <w:r w:rsidR="007E31A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culturali</w:t>
            </w:r>
          </w:p>
          <w:p w14:paraId="06DDD760" w14:textId="77777777" w:rsidR="007B720E" w:rsidRPr="007B720E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Valorizzazione e Accessibilità</w:t>
            </w:r>
          </w:p>
          <w:p w14:paraId="079C3314" w14:textId="77777777" w:rsidR="007B720E" w:rsidRPr="007B720E" w:rsidRDefault="007B720E" w:rsidP="00B21DDA">
            <w:pPr>
              <w:pStyle w:val="Paragrafoelenco"/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72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Progetti di valorizzazione e accessibilità dei Musei</w:t>
            </w:r>
          </w:p>
          <w:p w14:paraId="0E603865" w14:textId="77777777" w:rsidR="007B720E" w:rsidRPr="007B720E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7B720E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PNRR e Restauro </w:t>
            </w:r>
          </w:p>
          <w:p w14:paraId="1C604207" w14:textId="77777777" w:rsidR="007B720E" w:rsidRPr="0062295D" w:rsidRDefault="007B720E" w:rsidP="00B21DDA">
            <w:pPr>
              <w:pStyle w:val="Paragrafoelenco"/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2295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Stato dell’arte dei progetti finanziati dal Piano Nazionale di Ripresa e Resilienza nel settore del restauro</w:t>
            </w:r>
          </w:p>
          <w:p w14:paraId="33D1B706" w14:textId="77777777" w:rsidR="007B720E" w:rsidRPr="0062295D" w:rsidRDefault="007B720E" w:rsidP="00B21DDA">
            <w:pPr>
              <w:shd w:val="clear" w:color="auto" w:fill="FFFFFF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62295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Editoria </w:t>
            </w:r>
          </w:p>
          <w:p w14:paraId="0F6728AA" w14:textId="37315C13" w:rsidR="007B720E" w:rsidRPr="0062295D" w:rsidRDefault="007B720E" w:rsidP="00B21DDA">
            <w:pPr>
              <w:pStyle w:val="Paragrafoelenco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Presentazione di </w:t>
            </w:r>
            <w:r w:rsidR="00A948C7"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>pubblicazioni</w:t>
            </w: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>/collane sul Restauro</w:t>
            </w:r>
          </w:p>
          <w:p w14:paraId="038FC02D" w14:textId="77777777" w:rsidR="007B720E" w:rsidRPr="007E31AF" w:rsidRDefault="007B720E" w:rsidP="00B21DDA">
            <w:pPr>
              <w:shd w:val="clear" w:color="auto" w:fill="FFFFFF"/>
              <w:ind w:left="360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</w:p>
          <w:p w14:paraId="3CCC3D96" w14:textId="59B48E69" w:rsidR="0062295D" w:rsidRPr="00B21DDA" w:rsidRDefault="0062295D" w:rsidP="0062295D">
            <w:p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1DDA">
              <w:rPr>
                <w:rFonts w:asciiTheme="minorHAnsi" w:hAnsiTheme="minorHAnsi" w:cstheme="minorHAnsi"/>
                <w:b/>
                <w:sz w:val="22"/>
                <w:szCs w:val="22"/>
              </w:rPr>
              <w:t>Titolo:</w:t>
            </w:r>
            <w:r w:rsidR="00A44E6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B21DD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_______________ </w:t>
            </w:r>
          </w:p>
          <w:p w14:paraId="02638906" w14:textId="77777777" w:rsidR="0062295D" w:rsidRPr="0062295D" w:rsidRDefault="0062295D" w:rsidP="0062295D">
            <w:p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>a cura di (</w:t>
            </w:r>
            <w:r w:rsidRPr="00B21DDA">
              <w:rPr>
                <w:rFonts w:asciiTheme="minorHAnsi" w:hAnsiTheme="minorHAnsi" w:cstheme="minorHAnsi"/>
                <w:sz w:val="20"/>
                <w:szCs w:val="20"/>
              </w:rPr>
              <w:t>Istituto proponente)</w:t>
            </w: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________in collaborazione con _________</w:t>
            </w:r>
          </w:p>
          <w:p w14:paraId="3F8C6360" w14:textId="7EC83DBD" w:rsidR="007B720E" w:rsidRDefault="0062295D" w:rsidP="0062295D">
            <w:p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="00A44E6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62295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_________________</w:t>
            </w:r>
          </w:p>
          <w:p w14:paraId="07CD3C90" w14:textId="77777777" w:rsidR="0062295D" w:rsidRDefault="0062295D" w:rsidP="0062295D">
            <w:p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Area tematica______________________</w:t>
            </w:r>
          </w:p>
          <w:p w14:paraId="67990CE5" w14:textId="62F57591" w:rsidR="002909AF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A22B6">
              <w:rPr>
                <w:rFonts w:asciiTheme="minorHAnsi" w:hAnsiTheme="minorHAnsi" w:cstheme="minorHAnsi"/>
                <w:b/>
                <w:sz w:val="20"/>
                <w:szCs w:val="20"/>
              </w:rPr>
              <w:t>Descrizione sintetica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DA22B6">
              <w:rPr>
                <w:rFonts w:asciiTheme="minorHAnsi" w:hAnsiTheme="minorHAnsi" w:cstheme="minorHAnsi"/>
                <w:iCs/>
                <w:sz w:val="20"/>
                <w:szCs w:val="20"/>
              </w:rPr>
              <w:t>(</w:t>
            </w:r>
            <w:r w:rsidRPr="00DA22B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non superare le 200 battute</w:t>
            </w:r>
            <w:r w:rsidRPr="00DA22B6">
              <w:rPr>
                <w:rFonts w:asciiTheme="minorHAnsi" w:hAnsiTheme="minorHAnsi" w:cstheme="minorHAnsi"/>
                <w:iCs/>
                <w:sz w:val="20"/>
                <w:szCs w:val="20"/>
              </w:rPr>
              <w:t>)</w:t>
            </w:r>
            <w:r w:rsidRPr="00DA22B6">
              <w:rPr>
                <w:rFonts w:asciiTheme="minorHAnsi" w:hAnsiTheme="minorHAnsi" w:cstheme="minorHAnsi"/>
                <w:i/>
                <w:sz w:val="20"/>
                <w:szCs w:val="20"/>
              </w:rPr>
              <w:t>:</w:t>
            </w:r>
            <w:r w:rsidRPr="00DA22B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</w:t>
            </w:r>
            <w:r w:rsidRPr="00DA22B6">
              <w:rPr>
                <w:rFonts w:asciiTheme="minorHAnsi" w:hAnsiTheme="minorHAnsi" w:cstheme="minorHAnsi"/>
                <w:b/>
                <w:sz w:val="20"/>
                <w:szCs w:val="20"/>
              </w:rPr>
              <w:t>_______</w:t>
            </w:r>
          </w:p>
          <w:p w14:paraId="759089F3" w14:textId="77777777" w:rsidR="00A91945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 </w:t>
            </w:r>
            <w:r w:rsidR="0062295D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NB</w:t>
            </w:r>
            <w:r w:rsidR="006E5B39" w:rsidRPr="006E5B39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: il testo fornito potrà essere utilizzato per la realizzazione di comunicati ed eventuali cataloghi della</w:t>
            </w:r>
          </w:p>
          <w:p w14:paraId="45092A89" w14:textId="77777777" w:rsidR="00A91945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</w:t>
            </w:r>
            <w:r w:rsidR="006E5B39" w:rsidRPr="006E5B39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manifestazione, in formato cartaceo e/o digitale, si chiede pertanto la massima cura nella redazione</w:t>
            </w: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della</w:t>
            </w:r>
          </w:p>
          <w:p w14:paraId="0BB19BF8" w14:textId="77777777" w:rsidR="002909AF" w:rsidRPr="006E5B39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 presentazione.</w:t>
            </w:r>
          </w:p>
          <w:p w14:paraId="37B93689" w14:textId="77777777" w:rsidR="002909AF" w:rsidRPr="00323964" w:rsidRDefault="002909AF" w:rsidP="006E5B39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18"/>
              </w:rPr>
              <w:t>.</w:t>
            </w:r>
          </w:p>
          <w:p w14:paraId="576DFD82" w14:textId="77777777" w:rsidR="00FA68E8" w:rsidRDefault="002909AF" w:rsidP="00B21DDA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</w:pPr>
            <w:r w:rsidRPr="00323964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Relatore/i 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  <w:t xml:space="preserve">indicare: 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 xml:space="preserve">nome, cognome </w:t>
            </w:r>
            <w:r w:rsidR="00B87BE7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/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qualifica/istituto di appartenenza/</w:t>
            </w:r>
            <w:r w:rsidR="00FA68E8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_____________________________________</w:t>
            </w:r>
          </w:p>
          <w:p w14:paraId="31A358F7" w14:textId="77777777" w:rsidR="002909AF" w:rsidRPr="00B87BE7" w:rsidRDefault="002909AF" w:rsidP="00B21DDA">
            <w:pPr>
              <w:pStyle w:val="Pa1"/>
              <w:rPr>
                <w:rFonts w:ascii="Calibri" w:hAnsi="Calibri"/>
                <w:bCs/>
                <w:i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>Durata prevista incontro</w:t>
            </w:r>
            <w:r w:rsidR="00B21DDA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   </w:t>
            </w:r>
            <w:r w:rsidR="00B21DDA" w:rsidRPr="0062295D">
              <w:rPr>
                <w:rFonts w:ascii="Segoe UI Symbol" w:eastAsia="Calibri" w:hAnsi="Segoe UI Symbol" w:cs="Segoe UI Symbol"/>
                <w:b/>
                <w:color w:val="auto"/>
                <w:kern w:val="0"/>
                <w:sz w:val="20"/>
                <w:szCs w:val="20"/>
                <w:lang w:eastAsia="en-US" w:bidi="ar-SA"/>
              </w:rPr>
              <w:t>☐</w:t>
            </w:r>
            <w:r w:rsidR="00B21DDA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>15 min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</w:t>
            </w:r>
            <w:r w:rsidR="00B87BE7" w:rsidRPr="0062295D">
              <w:rPr>
                <w:rFonts w:ascii="Segoe UI Symbol" w:eastAsia="Calibri" w:hAnsi="Segoe UI Symbol" w:cs="Segoe UI Symbol"/>
                <w:b/>
                <w:color w:val="auto"/>
                <w:kern w:val="0"/>
                <w:sz w:val="20"/>
                <w:szCs w:val="20"/>
                <w:lang w:eastAsia="en-US" w:bidi="ar-SA"/>
              </w:rPr>
              <w:t>☐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>30 min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</w:t>
            </w:r>
            <w:r w:rsidR="00B87BE7" w:rsidRPr="00B87BE7">
              <w:rPr>
                <w:rFonts w:ascii="Segoe UI Symbol" w:eastAsia="Calibri" w:hAnsi="Segoe UI Symbol" w:cs="Segoe UI Symbol"/>
                <w:b/>
                <w:color w:val="auto"/>
                <w:kern w:val="0"/>
                <w:sz w:val="20"/>
                <w:szCs w:val="20"/>
                <w:lang w:eastAsia="en-US" w:bidi="ar-SA"/>
              </w:rPr>
              <w:t>☐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>60 min</w:t>
            </w:r>
            <w:r w:rsid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B87BE7">
              <w:rPr>
                <w:rFonts w:ascii="Segoe UI Symbol" w:eastAsia="Calibri" w:hAnsi="Segoe UI Symbol" w:cs="Segoe UI Symbol"/>
                <w:b/>
                <w:color w:val="auto"/>
                <w:kern w:val="0"/>
                <w:sz w:val="20"/>
                <w:szCs w:val="20"/>
                <w:lang w:eastAsia="en-US" w:bidi="ar-SA"/>
              </w:rPr>
              <w:t>☐</w:t>
            </w:r>
            <w:r w:rsidRPr="00B87BE7">
              <w:rPr>
                <w:rFonts w:asciiTheme="minorHAnsi" w:eastAsia="Calibri" w:hAnsiTheme="minorHAnsi" w:cstheme="minorHAnsi"/>
                <w:b/>
                <w:color w:val="auto"/>
                <w:kern w:val="0"/>
                <w:sz w:val="20"/>
                <w:szCs w:val="20"/>
                <w:lang w:eastAsia="en-US" w:bidi="ar-SA"/>
              </w:rPr>
              <w:t xml:space="preserve"> Altro:</w:t>
            </w:r>
            <w:r w:rsidRPr="00B87BE7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</w:t>
            </w:r>
            <w:r w:rsidR="00B87BE7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>__</w:t>
            </w:r>
            <w:r w:rsidR="00A91945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</w:t>
            </w:r>
            <w:r w:rsidRPr="00B87BE7">
              <w:rPr>
                <w:rFonts w:ascii="Calibri" w:hAnsi="Calibri"/>
                <w:sz w:val="20"/>
                <w:szCs w:val="20"/>
              </w:rPr>
              <w:t>(</w:t>
            </w:r>
            <w:r w:rsidRPr="00B87BE7">
              <w:rPr>
                <w:rFonts w:ascii="Calibri" w:hAnsi="Calibri"/>
                <w:bCs/>
                <w:i/>
                <w:sz w:val="20"/>
                <w:szCs w:val="20"/>
              </w:rPr>
              <w:t>ma</w:t>
            </w:r>
            <w:r w:rsidR="00B87BE7" w:rsidRPr="00B87BE7">
              <w:rPr>
                <w:rFonts w:ascii="Calibri" w:hAnsi="Calibri"/>
                <w:bCs/>
                <w:i/>
                <w:sz w:val="20"/>
                <w:szCs w:val="20"/>
              </w:rPr>
              <w:t>x</w:t>
            </w:r>
            <w:r w:rsidRPr="00B87BE7">
              <w:rPr>
                <w:rFonts w:ascii="Calibri" w:hAnsi="Calibri"/>
                <w:bCs/>
                <w:i/>
                <w:sz w:val="20"/>
                <w:szCs w:val="20"/>
              </w:rPr>
              <w:t xml:space="preserve"> 10 minuti a relatore)</w:t>
            </w:r>
          </w:p>
          <w:p w14:paraId="6298D56B" w14:textId="77777777" w:rsidR="002909AF" w:rsidRDefault="002909AF" w:rsidP="00B21DDA">
            <w:pPr>
              <w:shd w:val="clear" w:color="auto" w:fill="FFFFFF"/>
              <w:spacing w:before="324"/>
              <w:outlineLv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  <w:t>Contatti:</w:t>
            </w:r>
            <w:r w:rsidR="00B21DDA"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  <w:t xml:space="preserve"> </w:t>
            </w:r>
            <w:r w:rsidRPr="00323964">
              <w:rPr>
                <w:rFonts w:asciiTheme="minorHAnsi" w:hAnsiTheme="minorHAnsi" w:cstheme="minorHAnsi"/>
                <w:b/>
                <w:sz w:val="20"/>
                <w:szCs w:val="20"/>
              </w:rPr>
              <w:t>Referente Progetto</w:t>
            </w:r>
            <w:r w:rsidRPr="00323964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B87BE7">
              <w:rPr>
                <w:rFonts w:asciiTheme="minorHAnsi" w:hAnsiTheme="minorHAnsi" w:cstheme="minorHAnsi"/>
                <w:sz w:val="20"/>
                <w:szCs w:val="20"/>
              </w:rPr>
              <w:t>_____________</w:t>
            </w:r>
          </w:p>
          <w:p w14:paraId="1C4053F9" w14:textId="77777777" w:rsidR="00B87BE7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lastRenderedPageBreak/>
              <w:t xml:space="preserve">Mail: </w:t>
            </w:r>
            <w:r w:rsidR="00B87B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_________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Cell: </w:t>
            </w:r>
            <w:r w:rsidR="00B87B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_________________</w:t>
            </w:r>
          </w:p>
          <w:p w14:paraId="6AE232B9" w14:textId="77777777" w:rsidR="002909AF" w:rsidRPr="00323964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/>
                <w:sz w:val="20"/>
                <w:szCs w:val="20"/>
              </w:rPr>
              <w:t>Referente Comunicazione</w:t>
            </w:r>
            <w:r w:rsidRPr="00323964">
              <w:rPr>
                <w:rFonts w:asciiTheme="minorHAnsi" w:hAnsiTheme="minorHAnsi" w:cstheme="minorHAnsi"/>
                <w:sz w:val="20"/>
                <w:szCs w:val="20"/>
              </w:rPr>
              <w:t xml:space="preserve">: _________ </w:t>
            </w:r>
          </w:p>
          <w:p w14:paraId="02C0D70D" w14:textId="77777777" w:rsidR="002909AF" w:rsidRPr="00DC206D" w:rsidRDefault="00B87BE7" w:rsidP="006F4630">
            <w:pPr>
              <w:pStyle w:val="Pa1"/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Mail: _________Cell: _________________</w:t>
            </w:r>
          </w:p>
        </w:tc>
      </w:tr>
      <w:tr w:rsidR="00B87BE7" w:rsidRPr="00DC206D" w14:paraId="2D83EDFB" w14:textId="77777777" w:rsidTr="006F4630">
        <w:trPr>
          <w:trHeight w:val="80"/>
        </w:trPr>
        <w:tc>
          <w:tcPr>
            <w:tcW w:w="10199" w:type="dxa"/>
            <w:tcBorders>
              <w:top w:val="nil"/>
            </w:tcBorders>
          </w:tcPr>
          <w:p w14:paraId="0C261F1A" w14:textId="77777777" w:rsidR="00B87BE7" w:rsidRPr="00187E15" w:rsidRDefault="00B87BE7" w:rsidP="005C0706">
            <w:pPr>
              <w:pStyle w:val="Pa1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394D7F3D" w14:textId="77777777" w:rsidR="002909AF" w:rsidRDefault="002909AF" w:rsidP="006F4630"/>
    <w:sectPr w:rsidR="002909AF" w:rsidSect="00AF5EBA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erkeley Blac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12.75pt;visibility:visible;mso-wrap-style:square" o:bullet="t">
        <v:imagedata r:id="rId1" o:title=""/>
      </v:shape>
    </w:pict>
  </w:numPicBullet>
  <w:abstractNum w:abstractNumId="0" w15:restartNumberingAfterBreak="0">
    <w:nsid w:val="00B30E60"/>
    <w:multiLevelType w:val="multilevel"/>
    <w:tmpl w:val="A64097B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612643"/>
    <w:multiLevelType w:val="hybridMultilevel"/>
    <w:tmpl w:val="31109C9E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00A33"/>
    <w:multiLevelType w:val="hybridMultilevel"/>
    <w:tmpl w:val="E744A95A"/>
    <w:lvl w:ilvl="0" w:tplc="97CE4DB2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30185A"/>
    <w:multiLevelType w:val="multilevel"/>
    <w:tmpl w:val="D9C0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F06AD1"/>
    <w:multiLevelType w:val="hybridMultilevel"/>
    <w:tmpl w:val="3514CB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53DD4"/>
    <w:multiLevelType w:val="hybridMultilevel"/>
    <w:tmpl w:val="7FA44AB2"/>
    <w:lvl w:ilvl="0" w:tplc="97CE4DB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B3698"/>
    <w:multiLevelType w:val="multilevel"/>
    <w:tmpl w:val="3C9C9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207A3A"/>
    <w:multiLevelType w:val="multilevel"/>
    <w:tmpl w:val="94ECB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920493"/>
    <w:multiLevelType w:val="hybridMultilevel"/>
    <w:tmpl w:val="6094A508"/>
    <w:lvl w:ilvl="0" w:tplc="97CE4DB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C309D"/>
    <w:multiLevelType w:val="hybridMultilevel"/>
    <w:tmpl w:val="5B809E10"/>
    <w:lvl w:ilvl="0" w:tplc="97CE4DB2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E9798C"/>
    <w:multiLevelType w:val="hybridMultilevel"/>
    <w:tmpl w:val="744021A2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104C7"/>
    <w:multiLevelType w:val="multilevel"/>
    <w:tmpl w:val="3AF05B3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CC3CD6"/>
    <w:multiLevelType w:val="multilevel"/>
    <w:tmpl w:val="4C90A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DA5E6B"/>
    <w:multiLevelType w:val="multilevel"/>
    <w:tmpl w:val="EB6E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C55533"/>
    <w:multiLevelType w:val="multilevel"/>
    <w:tmpl w:val="9980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9A71E1"/>
    <w:multiLevelType w:val="hybridMultilevel"/>
    <w:tmpl w:val="066216C0"/>
    <w:lvl w:ilvl="0" w:tplc="97CE4DB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6E43F6"/>
    <w:multiLevelType w:val="hybridMultilevel"/>
    <w:tmpl w:val="17B03ED4"/>
    <w:lvl w:ilvl="0" w:tplc="97CE4D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88B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B66A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1AEA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5E46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C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2A5C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046A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2F27A37"/>
    <w:multiLevelType w:val="hybridMultilevel"/>
    <w:tmpl w:val="CB34FDC8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0E0298"/>
    <w:multiLevelType w:val="hybridMultilevel"/>
    <w:tmpl w:val="5622B400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C53673"/>
    <w:multiLevelType w:val="hybridMultilevel"/>
    <w:tmpl w:val="39C48D92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187BAA"/>
    <w:multiLevelType w:val="multilevel"/>
    <w:tmpl w:val="D648015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413300"/>
    <w:multiLevelType w:val="hybridMultilevel"/>
    <w:tmpl w:val="8B3059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DC1F16"/>
    <w:multiLevelType w:val="hybridMultilevel"/>
    <w:tmpl w:val="29446D6A"/>
    <w:lvl w:ilvl="0" w:tplc="FF7CCED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B53FBE"/>
    <w:multiLevelType w:val="multilevel"/>
    <w:tmpl w:val="4540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7F09E8"/>
    <w:multiLevelType w:val="multilevel"/>
    <w:tmpl w:val="8C9A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091EF4"/>
    <w:multiLevelType w:val="multilevel"/>
    <w:tmpl w:val="7FE63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9"/>
  </w:num>
  <w:num w:numId="3">
    <w:abstractNumId w:val="17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6"/>
  </w:num>
  <w:num w:numId="6">
    <w:abstractNumId w:val="21"/>
  </w:num>
  <w:num w:numId="7">
    <w:abstractNumId w:val="22"/>
  </w:num>
  <w:num w:numId="8">
    <w:abstractNumId w:val="1"/>
  </w:num>
  <w:num w:numId="9">
    <w:abstractNumId w:val="4"/>
  </w:num>
  <w:num w:numId="10">
    <w:abstractNumId w:val="18"/>
  </w:num>
  <w:num w:numId="11">
    <w:abstractNumId w:val="3"/>
  </w:num>
  <w:num w:numId="12">
    <w:abstractNumId w:val="23"/>
  </w:num>
  <w:num w:numId="13">
    <w:abstractNumId w:val="24"/>
  </w:num>
  <w:num w:numId="14">
    <w:abstractNumId w:val="14"/>
  </w:num>
  <w:num w:numId="15">
    <w:abstractNumId w:val="13"/>
  </w:num>
  <w:num w:numId="16">
    <w:abstractNumId w:val="6"/>
  </w:num>
  <w:num w:numId="17">
    <w:abstractNumId w:val="0"/>
  </w:num>
  <w:num w:numId="18">
    <w:abstractNumId w:val="7"/>
  </w:num>
  <w:num w:numId="19">
    <w:abstractNumId w:val="25"/>
  </w:num>
  <w:num w:numId="20">
    <w:abstractNumId w:val="12"/>
  </w:num>
  <w:num w:numId="21">
    <w:abstractNumId w:val="20"/>
  </w:num>
  <w:num w:numId="22">
    <w:abstractNumId w:val="15"/>
  </w:num>
  <w:num w:numId="23">
    <w:abstractNumId w:val="5"/>
  </w:num>
  <w:num w:numId="24">
    <w:abstractNumId w:val="11"/>
  </w:num>
  <w:num w:numId="25">
    <w:abstractNumId w:val="2"/>
  </w:num>
  <w:num w:numId="26">
    <w:abstractNumId w:val="9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367"/>
    <w:rsid w:val="000268E5"/>
    <w:rsid w:val="00162BEC"/>
    <w:rsid w:val="00193B0A"/>
    <w:rsid w:val="001A1444"/>
    <w:rsid w:val="002909AF"/>
    <w:rsid w:val="002D3790"/>
    <w:rsid w:val="00432768"/>
    <w:rsid w:val="00615367"/>
    <w:rsid w:val="0062295D"/>
    <w:rsid w:val="006E5B39"/>
    <w:rsid w:val="006F4630"/>
    <w:rsid w:val="007B720E"/>
    <w:rsid w:val="007E31AF"/>
    <w:rsid w:val="008F0784"/>
    <w:rsid w:val="0090329C"/>
    <w:rsid w:val="00A44E62"/>
    <w:rsid w:val="00A91945"/>
    <w:rsid w:val="00A948C7"/>
    <w:rsid w:val="00AF5EBA"/>
    <w:rsid w:val="00B21DDA"/>
    <w:rsid w:val="00B7385B"/>
    <w:rsid w:val="00B87BE7"/>
    <w:rsid w:val="00B93D9D"/>
    <w:rsid w:val="00B95963"/>
    <w:rsid w:val="00C17C83"/>
    <w:rsid w:val="00CB22C4"/>
    <w:rsid w:val="00D20218"/>
    <w:rsid w:val="00D21BFD"/>
    <w:rsid w:val="00E96E12"/>
    <w:rsid w:val="00EA6B37"/>
    <w:rsid w:val="00EC5096"/>
    <w:rsid w:val="00FA68E8"/>
    <w:rsid w:val="00FB0668"/>
    <w:rsid w:val="00FB22CA"/>
    <w:rsid w:val="00FC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DE2AD6"/>
  <w15:chartTrackingRefBased/>
  <w15:docId w15:val="{ED8BDADF-E089-48B3-A311-7D55EEBAF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153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61536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Grigliatabella">
    <w:name w:val="Table Grid"/>
    <w:basedOn w:val="Tabellanormale"/>
    <w:uiPriority w:val="99"/>
    <w:rsid w:val="0061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615367"/>
    <w:rPr>
      <w:color w:val="0000FF"/>
      <w:u w:val="single"/>
    </w:rPr>
  </w:style>
  <w:style w:type="paragraph" w:styleId="Paragrafoelenco">
    <w:name w:val="List Paragraph"/>
    <w:aliases w:val="Paragrafo elenco puntato"/>
    <w:basedOn w:val="Normale"/>
    <w:link w:val="ParagrafoelencoCarattere"/>
    <w:uiPriority w:val="99"/>
    <w:qFormat/>
    <w:rsid w:val="006153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ragrafoelencoCarattere">
    <w:name w:val="Paragrafo elenco Carattere"/>
    <w:aliases w:val="Paragrafo elenco puntato Carattere"/>
    <w:link w:val="Paragrafoelenco"/>
    <w:uiPriority w:val="99"/>
    <w:locked/>
    <w:rsid w:val="00615367"/>
    <w:rPr>
      <w:rFonts w:ascii="Calibri" w:eastAsia="Calibri" w:hAnsi="Calibri" w:cs="Times New Roman"/>
    </w:rPr>
  </w:style>
  <w:style w:type="paragraph" w:customStyle="1" w:styleId="Pa1">
    <w:name w:val="Pa1"/>
    <w:basedOn w:val="Normale"/>
    <w:rsid w:val="00615367"/>
    <w:pPr>
      <w:widowControl w:val="0"/>
      <w:suppressAutoHyphens/>
      <w:autoSpaceDN w:val="0"/>
      <w:spacing w:line="321" w:lineRule="atLeast"/>
      <w:textAlignment w:val="baseline"/>
    </w:pPr>
    <w:rPr>
      <w:rFonts w:ascii="Berkeley Black" w:eastAsia="Berkeley Black" w:hAnsi="Berkeley Black" w:cs="Berkeley Black"/>
      <w:color w:val="000000"/>
      <w:kern w:val="3"/>
      <w:lang w:eastAsia="zh-CN" w:bidi="hi-IN"/>
    </w:rPr>
  </w:style>
  <w:style w:type="character" w:customStyle="1" w:styleId="A2">
    <w:name w:val="A2"/>
    <w:rsid w:val="00615367"/>
    <w:rPr>
      <w:rFonts w:ascii="Berkeley Black" w:eastAsia="Berkeley Black" w:hAnsi="Berkeley Black" w:cs="Berkeley Black"/>
      <w:color w:val="000000"/>
      <w:sz w:val="18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62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c-vepp.manifestazioni@cultura.gov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c-vepp.manifestazioni@cultura.gov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c-vepp.manifestazioni@cultura.gov.it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Bruno</dc:creator>
  <cp:keywords/>
  <dc:description/>
  <cp:lastModifiedBy>Melissa Di salvo</cp:lastModifiedBy>
  <cp:revision>2</cp:revision>
  <cp:lastPrinted>2026-03-05T10:58:00Z</cp:lastPrinted>
  <dcterms:created xsi:type="dcterms:W3CDTF">2026-03-12T10:09:00Z</dcterms:created>
  <dcterms:modified xsi:type="dcterms:W3CDTF">2026-03-12T10:09:00Z</dcterms:modified>
</cp:coreProperties>
</file>